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A" w:rsidRDefault="00CB5173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A" w:rsidRDefault="00C276AA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B5173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276AA" w:rsidRPr="00CA6706" w:rsidRDefault="00C276AA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276AA" w:rsidRDefault="00C276AA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F50FB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</w:t>
      </w:r>
      <w:r w:rsidRPr="00B119B7">
        <w:rPr>
          <w:rFonts w:ascii="Arial" w:hAnsi="Arial" w:cs="Arial"/>
          <w:lang w:val="ru-RU"/>
        </w:rPr>
        <w:t>_____________</w:t>
      </w:r>
      <w:r>
        <w:rPr>
          <w:rFonts w:ascii="Arial" w:hAnsi="Arial" w:cs="Arial"/>
          <w:lang w:val="ru-RU"/>
        </w:rPr>
        <w:t>_______ наставник  по __________________________</w:t>
      </w:r>
      <w:r>
        <w:rPr>
          <w:rFonts w:ascii="Arial" w:hAnsi="Arial" w:cs="Arial"/>
          <w:lang w:val="mk-MK"/>
        </w:rPr>
        <w:t xml:space="preserve"> во ____________________________ како субјект на лични податоци давам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повик за доделуваување на парична награда за освоено прво, второ или трето место на меѓународен натпревар од областа на математиката и природните науки, на ученикот и наставникот кој го подготвувал ученикот за натпреварот од средното образование.</w:t>
      </w:r>
    </w:p>
    <w:p w:rsidR="00C276AA" w:rsidRDefault="00C276A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</w:t>
      </w:r>
    </w:p>
    <w:p w:rsidR="00C276AA" w:rsidRPr="007B0032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C276AA" w:rsidRDefault="00C276AA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C276AA" w:rsidRDefault="00C276AA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C276AA" w:rsidRDefault="00C276AA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276AA" w:rsidRDefault="00C276AA" w:rsidP="00CA6706">
      <w:pPr>
        <w:jc w:val="both"/>
        <w:rPr>
          <w:rFonts w:ascii="Arial" w:hAnsi="Arial" w:cs="Arial"/>
          <w:lang w:val="mk-MK"/>
        </w:rPr>
      </w:pPr>
    </w:p>
    <w:sectPr w:rsidR="00C276AA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4404C"/>
    <w:rsid w:val="00044522"/>
    <w:rsid w:val="000A6C56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7F1786"/>
    <w:rsid w:val="00805726"/>
    <w:rsid w:val="00835D9D"/>
    <w:rsid w:val="0084117A"/>
    <w:rsid w:val="00860E0C"/>
    <w:rsid w:val="00870784"/>
    <w:rsid w:val="008D590E"/>
    <w:rsid w:val="0092699B"/>
    <w:rsid w:val="00A71008"/>
    <w:rsid w:val="00B119B7"/>
    <w:rsid w:val="00B863E6"/>
    <w:rsid w:val="00BB101F"/>
    <w:rsid w:val="00C00C35"/>
    <w:rsid w:val="00C056D0"/>
    <w:rsid w:val="00C228D4"/>
    <w:rsid w:val="00C276AA"/>
    <w:rsid w:val="00CA6706"/>
    <w:rsid w:val="00CB5173"/>
    <w:rsid w:val="00CE4BBA"/>
    <w:rsid w:val="00CF6A4F"/>
    <w:rsid w:val="00D95ADD"/>
    <w:rsid w:val="00DE4396"/>
    <w:rsid w:val="00E333E6"/>
    <w:rsid w:val="00F2473F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A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Company>Ministerstvo za obrazovanie i nauka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2020-04-08T11:05:00Z</dcterms:created>
  <dcterms:modified xsi:type="dcterms:W3CDTF">2020-04-08T11:05:00Z</dcterms:modified>
</cp:coreProperties>
</file>